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2031" w14:textId="3E27D5B5" w:rsidR="002F771A" w:rsidRDefault="00787416" w:rsidP="007874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416">
        <w:rPr>
          <w:rFonts w:ascii="Times New Roman" w:hAnsi="Times New Roman" w:cs="Times New Roman"/>
          <w:b/>
          <w:bCs/>
          <w:sz w:val="28"/>
          <w:szCs w:val="28"/>
        </w:rPr>
        <w:t>Субъектам предпринимательства, осуществляющим деятельность в сельском хозяйстве, промышленном производстве, сфере туризма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CD43E3" w14:textId="77777777" w:rsidR="000D4E12" w:rsidRDefault="000D4E12" w:rsidP="000D4E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D4D30B" w14:textId="7756C438" w:rsidR="00787416" w:rsidRDefault="00787416" w:rsidP="00787416">
      <w:pPr>
        <w:jc w:val="both"/>
        <w:rPr>
          <w:rFonts w:ascii="Times New Roman" w:hAnsi="Times New Roman" w:cs="Times New Roman"/>
          <w:sz w:val="24"/>
          <w:szCs w:val="24"/>
        </w:rPr>
      </w:pPr>
      <w:r w:rsidRPr="007874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87416">
        <w:rPr>
          <w:rFonts w:ascii="Times New Roman" w:hAnsi="Times New Roman" w:cs="Times New Roman"/>
          <w:sz w:val="24"/>
          <w:szCs w:val="24"/>
        </w:rPr>
        <w:t xml:space="preserve">Фондом </w:t>
      </w:r>
      <w:r>
        <w:rPr>
          <w:rFonts w:ascii="Times New Roman" w:hAnsi="Times New Roman" w:cs="Times New Roman"/>
          <w:sz w:val="24"/>
          <w:szCs w:val="24"/>
        </w:rPr>
        <w:t xml:space="preserve">содействия кредитованию малого и среднего предпринимательства Тверской области, работающим в структуре регионального Центра «Мой бизнес», принят новый продукт </w:t>
      </w:r>
      <w:r w:rsidR="00C369CF">
        <w:rPr>
          <w:rFonts w:ascii="Times New Roman" w:hAnsi="Times New Roman" w:cs="Times New Roman"/>
          <w:sz w:val="24"/>
          <w:szCs w:val="24"/>
        </w:rPr>
        <w:t>льготного займа по программе «Газификация», предусматривающий предоставление заемных средств в размере от 200 тысяч до 5 млн. рублей под 3% годовых на срок до 36 месяцев.</w:t>
      </w:r>
    </w:p>
    <w:p w14:paraId="4FB042D0" w14:textId="27A5601C" w:rsidR="00C369CF" w:rsidRDefault="00C369CF" w:rsidP="00787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Заемные средства можно потратить на подключение к сетям газоснабжения для газификации объектов капитального строительства, используемого для ведения предпринимательской деятельности, и связанное с этим техническое переоснащение производства: плата за подключение к сетям газоснабжения, оплата услуг </w:t>
      </w:r>
      <w:r w:rsidR="000D4E12">
        <w:rPr>
          <w:rFonts w:ascii="Times New Roman" w:hAnsi="Times New Roman" w:cs="Times New Roman"/>
          <w:sz w:val="24"/>
          <w:szCs w:val="24"/>
        </w:rPr>
        <w:t>по выполнению проектно-сметной документации, оплата строительно-монтажных услуг и другие услуги.</w:t>
      </w:r>
    </w:p>
    <w:p w14:paraId="6692133E" w14:textId="0E64CC65" w:rsidR="000D4E12" w:rsidRDefault="000D4E12" w:rsidP="00787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 более подробной информацией можно обратиться в Центр «Мой бизнес» Тверской области по адресу: г. Тверь, проспект Победы, д.14. </w:t>
      </w:r>
    </w:p>
    <w:p w14:paraId="4B94DFE0" w14:textId="7BBC069E" w:rsidR="000D4E12" w:rsidRPr="00787416" w:rsidRDefault="000D4E12" w:rsidP="00787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горячей линии  8 800 200 11 69</w:t>
      </w:r>
    </w:p>
    <w:p w14:paraId="43291B40" w14:textId="77777777" w:rsidR="000D4E12" w:rsidRDefault="000D4E12" w:rsidP="000D4E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7A8460" w14:textId="3134FA18" w:rsidR="000D4E12" w:rsidRDefault="000D4E12" w:rsidP="007874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B2C6F" w14:textId="641CEA0A" w:rsidR="000D4E12" w:rsidRPr="000D4E12" w:rsidRDefault="000D4E12" w:rsidP="000D4E12">
      <w:pPr>
        <w:jc w:val="both"/>
        <w:rPr>
          <w:rFonts w:ascii="Times New Roman" w:hAnsi="Times New Roman" w:cs="Times New Roman"/>
          <w:i/>
          <w:iCs/>
        </w:rPr>
      </w:pPr>
      <w:r w:rsidRPr="000D4E12">
        <w:rPr>
          <w:rFonts w:ascii="Times New Roman" w:hAnsi="Times New Roman" w:cs="Times New Roman"/>
          <w:i/>
          <w:iCs/>
        </w:rPr>
        <w:t>Министерство экономического развития Тверской области</w:t>
      </w:r>
    </w:p>
    <w:sectPr w:rsidR="000D4E12" w:rsidRPr="000D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1A"/>
    <w:rsid w:val="000D4E12"/>
    <w:rsid w:val="00290A1A"/>
    <w:rsid w:val="002F771A"/>
    <w:rsid w:val="00787416"/>
    <w:rsid w:val="00C369CF"/>
    <w:rsid w:val="00D3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181A"/>
  <w15:chartTrackingRefBased/>
  <w15:docId w15:val="{DF847CA1-FA3F-4587-A150-58C064A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User-7290</dc:creator>
  <cp:keywords/>
  <dc:description/>
  <cp:lastModifiedBy>User-7290</cp:lastModifiedBy>
  <cp:revision>2</cp:revision>
  <dcterms:created xsi:type="dcterms:W3CDTF">2023-04-28T06:41:00Z</dcterms:created>
  <dcterms:modified xsi:type="dcterms:W3CDTF">2023-04-28T07:06:00Z</dcterms:modified>
</cp:coreProperties>
</file>